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F3" w:rsidRPr="00C54671" w:rsidRDefault="00C54671">
      <w:pPr>
        <w:rPr>
          <w:b/>
          <w:sz w:val="28"/>
          <w:szCs w:val="28"/>
        </w:rPr>
      </w:pPr>
      <w:r w:rsidRPr="00C54671">
        <w:rPr>
          <w:b/>
          <w:sz w:val="28"/>
          <w:szCs w:val="28"/>
        </w:rPr>
        <w:t>Originalbericht unserer Freunde vor Ort</w:t>
      </w:r>
    </w:p>
    <w:p w:rsidR="001D6571" w:rsidRDefault="000502F3">
      <w:pPr>
        <w:rPr>
          <w:b/>
          <w:sz w:val="24"/>
          <w:szCs w:val="24"/>
        </w:rPr>
      </w:pPr>
      <w:r>
        <w:t>Wir haben 2 ganz arme Familien gefunden:</w:t>
      </w:r>
      <w:r>
        <w:br/>
      </w:r>
      <w:r>
        <w:br/>
      </w:r>
      <w:r w:rsidR="001D6571" w:rsidRPr="001D6571">
        <w:rPr>
          <w:b/>
          <w:sz w:val="24"/>
          <w:szCs w:val="24"/>
        </w:rPr>
        <w:t>1</w:t>
      </w:r>
      <w:r w:rsidRPr="001D6571">
        <w:rPr>
          <w:b/>
          <w:sz w:val="24"/>
          <w:szCs w:val="24"/>
        </w:rPr>
        <w:t>) Dorf Aghavnavank</w:t>
      </w:r>
    </w:p>
    <w:p w:rsidR="00703870" w:rsidRDefault="000502F3">
      <w:r w:rsidRPr="001D6571">
        <w:rPr>
          <w:b/>
          <w:sz w:val="24"/>
          <w:szCs w:val="24"/>
        </w:rPr>
        <w:br/>
      </w:r>
      <w:r w:rsidR="00D338D4">
        <w:t>9</w:t>
      </w:r>
      <w:r w:rsidR="001D6571">
        <w:t xml:space="preserve"> </w:t>
      </w:r>
      <w:r>
        <w:t>Personen</w:t>
      </w:r>
      <w:r>
        <w:br/>
        <w:t>5 Kinder (9, 6, 4, 2, 3Monate)</w:t>
      </w:r>
      <w:r w:rsidR="00D338D4">
        <w:t xml:space="preserve"> + Großeltern</w:t>
      </w:r>
      <w:r>
        <w:br/>
        <w:t xml:space="preserve">Aus </w:t>
      </w:r>
      <w:proofErr w:type="spellStart"/>
      <w:r>
        <w:t>Shushi</w:t>
      </w:r>
      <w:proofErr w:type="spellEnd"/>
      <w:r>
        <w:br/>
        <w:t xml:space="preserve">Der Mann </w:t>
      </w:r>
      <w:proofErr w:type="spellStart"/>
      <w:r>
        <w:t>heisst</w:t>
      </w:r>
      <w:proofErr w:type="spellEnd"/>
      <w:r>
        <w:t xml:space="preserve"> Michael</w:t>
      </w:r>
      <w:r>
        <w:br/>
      </w:r>
      <w:r>
        <w:br/>
        <w:t xml:space="preserve">Er arbeitete bei der Kirche </w:t>
      </w:r>
      <w:proofErr w:type="spellStart"/>
      <w:r>
        <w:t>Ghasantsetsoch</w:t>
      </w:r>
      <w:proofErr w:type="spellEnd"/>
      <w:r>
        <w:t xml:space="preserve"> mit dem Vater </w:t>
      </w:r>
      <w:proofErr w:type="spellStart"/>
      <w:r>
        <w:t>Pargev</w:t>
      </w:r>
      <w:proofErr w:type="spellEnd"/>
      <w:r>
        <w:t xml:space="preserve"> –Erzbischof von </w:t>
      </w:r>
      <w:proofErr w:type="spellStart"/>
      <w:r>
        <w:t>Artsach</w:t>
      </w:r>
      <w:proofErr w:type="spellEnd"/>
      <w:r>
        <w:t xml:space="preserve"> (der vor kurzem operiert wurde) und machte dort die Heiligen Bildnisse für die Kirche!!!!</w:t>
      </w:r>
      <w:r>
        <w:br/>
      </w:r>
      <w:r>
        <w:br/>
        <w:t xml:space="preserve">Morgen werden wir diese 2 Familien </w:t>
      </w:r>
      <w:proofErr w:type="spellStart"/>
      <w:r>
        <w:t>besuchen</w:t>
      </w:r>
      <w:proofErr w:type="gramStart"/>
      <w:r>
        <w:t>!</w:t>
      </w:r>
      <w:r w:rsidR="00703870">
        <w:t>Die</w:t>
      </w:r>
      <w:proofErr w:type="spellEnd"/>
      <w:proofErr w:type="gramEnd"/>
      <w:r w:rsidR="00703870">
        <w:t xml:space="preserve"> Familien heute waren in einem sehr schwierigen Zustand...vielleicht die ärmsten von der ganzen Zeit, die wir gesehen haben.</w:t>
      </w:r>
      <w:r w:rsidR="00703870">
        <w:br/>
      </w:r>
      <w:r w:rsidR="00703870">
        <w:br/>
        <w:t xml:space="preserve">Erste Familie von Michael mit 5 Kindern war sehr lieb und nett! Besonders der Sohn Artur, der </w:t>
      </w:r>
      <w:proofErr w:type="spellStart"/>
      <w:r w:rsidR="00703870">
        <w:t>soooo</w:t>
      </w:r>
      <w:proofErr w:type="spellEnd"/>
      <w:r w:rsidR="00703870">
        <w:t xml:space="preserve"> lieb war! Er küsste seinen kleinen Bruder immer wieder, war mit uns voll mit Liebe und Lächeln.</w:t>
      </w:r>
      <w:r w:rsidR="00703870">
        <w:br/>
      </w:r>
      <w:r w:rsidR="00703870">
        <w:br/>
        <w:t>Er kann aber nicht sprechen. Ist 6 Jahre alt. Müsste operiert werden...ein liebes Kind!</w:t>
      </w:r>
    </w:p>
    <w:p w:rsidR="00703870" w:rsidRDefault="00703870">
      <w:r>
        <w:t>Der Vater war leider nicht zu Hause. Er muss jeden Tag bis 22.00 Uhr arbeiten. Er macht verschiedene Arbeiten, was dazu kommt...</w:t>
      </w:r>
      <w:r>
        <w:br/>
      </w:r>
      <w:r>
        <w:br/>
        <w:t xml:space="preserve">Ich würde ihn auch sehr gerne kennenlernen! </w:t>
      </w:r>
      <w:r>
        <w:br/>
      </w:r>
      <w:r>
        <w:br/>
        <w:t>Die Frau hat gesagt, das nächste Mal wird er alles machen, um dabei zu sein.</w:t>
      </w:r>
      <w:r>
        <w:br/>
      </w:r>
      <w:r>
        <w:br/>
        <w:t>Ich habe aber die folgenden Fotos von den Fotos der Frau gemacht</w:t>
      </w:r>
    </w:p>
    <w:p w:rsidR="001D6571" w:rsidRDefault="001D6571">
      <w:r>
        <w:t>Wir denken, das wäre die richtige</w:t>
      </w:r>
      <w:bookmarkStart w:id="0" w:name="_GoBack"/>
      <w:bookmarkEnd w:id="0"/>
      <w:r>
        <w:t xml:space="preserve"> Familie, um länger zu helfen.</w:t>
      </w:r>
      <w:r>
        <w:br/>
      </w:r>
      <w:r>
        <w:br/>
        <w:t xml:space="preserve">Er hatte in </w:t>
      </w:r>
      <w:proofErr w:type="spellStart"/>
      <w:r>
        <w:t>Shushi</w:t>
      </w:r>
      <w:proofErr w:type="spellEnd"/>
      <w:r>
        <w:t xml:space="preserve"> eine riesige Werkstatt. Hatte früher in Sankt Petersburg gearbeitet. Hatte sehr viele Anfragen für Ikonen.</w:t>
      </w:r>
      <w:r>
        <w:br/>
      </w:r>
      <w:r>
        <w:br/>
        <w:t>Das ganze Material</w:t>
      </w:r>
      <w:r w:rsidR="00C54671">
        <w:t>, alle Ikonen</w:t>
      </w:r>
      <w:r>
        <w:t xml:space="preserve">, alles, was sie hatten, ist nun in </w:t>
      </w:r>
      <w:proofErr w:type="spellStart"/>
      <w:r>
        <w:t>Shushi</w:t>
      </w:r>
      <w:proofErr w:type="spellEnd"/>
      <w:r>
        <w:t xml:space="preserve"> geblieben</w:t>
      </w:r>
      <w:r>
        <w:br/>
        <w:t>...</w:t>
      </w:r>
      <w:r>
        <w:br/>
      </w:r>
      <w:r>
        <w:br/>
        <w:t>Er sagt, sie müssen dann im Dorf Aghavnavank bleiben. Ihm hat dort die schöne Landschaft und die Stille gefallen...sie müssen in solchen Orten leben, wo es viel Landschaft gibt und weniger Gefahr wegen Vieren ...</w:t>
      </w:r>
      <w:r>
        <w:br/>
      </w:r>
      <w:r>
        <w:br/>
        <w:t>Im 2019 hatte Artur ein afrikanisches Virus, das die anderen nicht bekommen hatten.</w:t>
      </w:r>
      <w:r>
        <w:br/>
        <w:t>Das hat sein Organismus sehr schwach gemacht. 2 Jahre hat er mit diesem Virus gelebt...</w:t>
      </w:r>
      <w:r>
        <w:br/>
      </w:r>
      <w:r>
        <w:br/>
        <w:t xml:space="preserve">Das </w:t>
      </w:r>
      <w:proofErr w:type="spellStart"/>
      <w:r>
        <w:t>grösste</w:t>
      </w:r>
      <w:proofErr w:type="spellEnd"/>
      <w:r>
        <w:t xml:space="preserve"> Problem ist auch das Haus. Sie dürfen noch in diesem Haus bleiben. Dann müssen sie sich umziehen. In der Nähe gibt es ein altes und leeres Haus...ob sie es bekommen würden.</w:t>
      </w:r>
      <w:r>
        <w:br/>
      </w:r>
      <w:r>
        <w:br/>
        <w:t>Es gibt kein Wasser im Dorf. Er holt das Wasser jeden Tag von einem anderen Dorf.</w:t>
      </w:r>
      <w:r>
        <w:br/>
      </w:r>
      <w:r>
        <w:br/>
        <w:t>Es ist alles schwierig...</w:t>
      </w:r>
    </w:p>
    <w:p w:rsidR="00703870" w:rsidRDefault="00703870"/>
    <w:p w:rsidR="001D6571" w:rsidRDefault="001D6571">
      <w:pPr>
        <w:rPr>
          <w:b/>
          <w:sz w:val="24"/>
          <w:szCs w:val="24"/>
        </w:rPr>
      </w:pPr>
    </w:p>
    <w:p w:rsidR="001D6571" w:rsidRDefault="001D6571">
      <w:r w:rsidRPr="001D6571">
        <w:rPr>
          <w:b/>
          <w:sz w:val="24"/>
          <w:szCs w:val="24"/>
        </w:rPr>
        <w:lastRenderedPageBreak/>
        <w:t>2) Dorf Aghavnavank</w:t>
      </w:r>
    </w:p>
    <w:p w:rsidR="00703870" w:rsidRDefault="001D6571">
      <w:r>
        <w:br/>
        <w:t>7 Personen</w:t>
      </w:r>
      <w:r>
        <w:br/>
        <w:t>4 Kinder (14, 11, 9 und 2)</w:t>
      </w:r>
      <w:r>
        <w:br/>
        <w:t xml:space="preserve">Aus </w:t>
      </w:r>
      <w:proofErr w:type="spellStart"/>
      <w:r>
        <w:t>Hadrut</w:t>
      </w:r>
      <w:proofErr w:type="spellEnd"/>
      <w:r>
        <w:t xml:space="preserve">, Dorf </w:t>
      </w:r>
      <w:proofErr w:type="spellStart"/>
      <w:r>
        <w:t>Asogh</w:t>
      </w:r>
      <w:proofErr w:type="spellEnd"/>
      <w:r>
        <w:br/>
        <w:t>Sie können aktuell nicht zurück...</w:t>
      </w:r>
      <w:r>
        <w:br/>
        <w:t>Sie brauchen nun Hilfe...ohne Offen ist es ihnen sehr kalt.</w:t>
      </w:r>
      <w:r>
        <w:br/>
      </w:r>
    </w:p>
    <w:p w:rsidR="00FA79CD" w:rsidRDefault="00703870">
      <w:r>
        <w:t>Der zweiten Familie ging es mit dem Hauszustand noch schlimmer...sie wohnen in einem Haus, das über 30 Jahre nicht bewohnt war. Die Fenster waren ohne Scheiben (nur mit Tüten zugemacht), wie in einem ganz verlassenen Ort...</w:t>
      </w:r>
      <w:r>
        <w:br/>
      </w:r>
      <w:r>
        <w:br/>
        <w:t xml:space="preserve">Die Frau war </w:t>
      </w:r>
      <w:proofErr w:type="spellStart"/>
      <w:r>
        <w:t>sooo</w:t>
      </w:r>
      <w:proofErr w:type="spellEnd"/>
      <w:r>
        <w:t xml:space="preserve"> nett. Immer mit Lächeln trotz der Schwierigkeiten. Sie hatten in </w:t>
      </w:r>
      <w:proofErr w:type="spellStart"/>
      <w:r>
        <w:t>Arzach</w:t>
      </w:r>
      <w:proofErr w:type="spellEnd"/>
      <w:r>
        <w:t xml:space="preserve"> vor kurzem ihr Haus so schön renoviert. Seit 20 Jahren konnten sie das nicht schaffen. Und dann endlich geschafft...und nun bleibt alle dort.</w:t>
      </w:r>
      <w:r>
        <w:br/>
      </w:r>
      <w:r>
        <w:br/>
        <w:t>Sie hatten auch keine Bettsachen, Offen und einfache Haushaltsachen.</w:t>
      </w:r>
      <w:r>
        <w:br/>
      </w:r>
      <w:r>
        <w:br/>
        <w:t>Wir hatten ihnen auch Bettsachen mitgebracht.</w:t>
      </w:r>
      <w:r>
        <w:br/>
      </w:r>
      <w:r>
        <w:br/>
        <w:t>Der Mann ist ein Brotbäcker und er träumt davon, mal das wieder machen zu können um zu leben.</w:t>
      </w:r>
      <w:r>
        <w:br/>
      </w:r>
      <w:r>
        <w:br/>
        <w:t>Sie haben 4 Kinder. Die älteren helfen möglichst, um das Haus zu putzen und zu räumen. Es gibt aber auch noch ein 9-jähriges Mädchen und 2-jähriges Bub.</w:t>
      </w:r>
    </w:p>
    <w:sectPr w:rsidR="00FA79CD" w:rsidSect="001D6571">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0"/>
    <w:rsid w:val="000502F3"/>
    <w:rsid w:val="001D6571"/>
    <w:rsid w:val="00703870"/>
    <w:rsid w:val="00C54671"/>
    <w:rsid w:val="00D338D4"/>
    <w:rsid w:val="00FA79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A1049-55A2-4F81-BE24-EBC9CA1A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mikle damm</dc:creator>
  <cp:keywords/>
  <dc:description/>
  <cp:lastModifiedBy>mikle damm</cp:lastModifiedBy>
  <cp:revision>9</cp:revision>
  <dcterms:created xsi:type="dcterms:W3CDTF">2020-11-28T14:48:00Z</dcterms:created>
  <dcterms:modified xsi:type="dcterms:W3CDTF">2020-11-29T20:56:00Z</dcterms:modified>
</cp:coreProperties>
</file>