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26F2" w:rsidRPr="00B72105" w:rsidRDefault="00AA6C9A">
      <w:pPr>
        <w:rPr>
          <w:b/>
          <w:sz w:val="24"/>
          <w:szCs w:val="24"/>
        </w:rPr>
      </w:pPr>
      <w:r w:rsidRPr="00B72105">
        <w:rPr>
          <w:b/>
          <w:sz w:val="24"/>
          <w:szCs w:val="24"/>
        </w:rPr>
        <w:t xml:space="preserve">Montag, 3. Oktober 2022, </w:t>
      </w:r>
      <w:r w:rsidR="008E2259" w:rsidRPr="00B72105">
        <w:rPr>
          <w:b/>
          <w:sz w:val="24"/>
          <w:szCs w:val="24"/>
        </w:rPr>
        <w:t>letzter Tag u</w:t>
      </w:r>
      <w:r w:rsidRPr="00B72105">
        <w:rPr>
          <w:b/>
          <w:sz w:val="24"/>
          <w:szCs w:val="24"/>
        </w:rPr>
        <w:t>n</w:t>
      </w:r>
      <w:r w:rsidR="008E2259" w:rsidRPr="00B72105">
        <w:rPr>
          <w:b/>
          <w:sz w:val="24"/>
          <w:szCs w:val="24"/>
        </w:rPr>
        <w:t xml:space="preserve">serer </w:t>
      </w:r>
      <w:r w:rsidRPr="00B72105">
        <w:rPr>
          <w:b/>
          <w:sz w:val="24"/>
          <w:szCs w:val="24"/>
        </w:rPr>
        <w:t xml:space="preserve">4. </w:t>
      </w:r>
      <w:r w:rsidR="008E2259" w:rsidRPr="00B72105">
        <w:rPr>
          <w:b/>
          <w:sz w:val="24"/>
          <w:szCs w:val="24"/>
        </w:rPr>
        <w:t>Reise</w:t>
      </w:r>
      <w:r w:rsidRPr="00B72105">
        <w:rPr>
          <w:b/>
          <w:sz w:val="24"/>
          <w:szCs w:val="24"/>
        </w:rPr>
        <w:t xml:space="preserve"> nach Armenien</w:t>
      </w:r>
    </w:p>
    <w:p w:rsidR="008E2259" w:rsidRDefault="008E2259">
      <w:r>
        <w:t xml:space="preserve">Mit Liana und Armen-unserem zum lieben Freud gewordenen Busfahrer- fahren Lisa, Mikle und ich </w:t>
      </w:r>
    </w:p>
    <w:p w:rsidR="008E2259" w:rsidRDefault="008E2259">
      <w:r>
        <w:t xml:space="preserve">mit etwas bangen Gefühlen zum Besuch bei Familie </w:t>
      </w:r>
      <w:proofErr w:type="spellStart"/>
      <w:r>
        <w:t>Karapetyan</w:t>
      </w:r>
      <w:proofErr w:type="spellEnd"/>
      <w:r>
        <w:t>. Es ist 14 Uhr, hoffentlich werden die Kinder auch da sein,</w:t>
      </w:r>
      <w:r w:rsidR="00AA6C9A">
        <w:t xml:space="preserve"> </w:t>
      </w:r>
      <w:r>
        <w:t>eigentlich wäre noch Schule.</w:t>
      </w:r>
    </w:p>
    <w:p w:rsidR="00AA6C9A" w:rsidRDefault="00AA6C9A">
      <w:r>
        <w:t xml:space="preserve">Der Bus kann uns nicht bis vor das Haus bringen. Bis hierher reicht das </w:t>
      </w:r>
      <w:proofErr w:type="spellStart"/>
      <w:r>
        <w:t>Strassenbauprogramm</w:t>
      </w:r>
      <w:proofErr w:type="spellEnd"/>
      <w:r>
        <w:t xml:space="preserve"> der neuen Regierung nicht. Beladen mit Geschenkpaketen und Tüten gehen </w:t>
      </w:r>
      <w:r w:rsidR="00C74908">
        <w:t>wir die letzten 300 Meter zu Fuß</w:t>
      </w:r>
      <w:bookmarkStart w:id="0" w:name="_GoBack"/>
      <w:bookmarkEnd w:id="0"/>
      <w:r>
        <w:t xml:space="preserve">, über Schottersteine und Staub. </w:t>
      </w:r>
    </w:p>
    <w:p w:rsidR="00AA6C9A" w:rsidRDefault="00AA6C9A">
      <w:r>
        <w:t>Wir werden schon erwartet: Da stehen 4 Jungen,</w:t>
      </w:r>
      <w:r w:rsidR="00C75349">
        <w:t xml:space="preserve"> nicht wiederzuerkennen-in weiß</w:t>
      </w:r>
      <w:r>
        <w:t>en Polohemden die 3 jüngeren, einem Shirt mit der Aufschrift „</w:t>
      </w:r>
      <w:proofErr w:type="spellStart"/>
      <w:r w:rsidR="002E0946">
        <w:t>Resp</w:t>
      </w:r>
      <w:r>
        <w:t>ect</w:t>
      </w:r>
      <w:proofErr w:type="spellEnd"/>
      <w:r>
        <w:t>“ Arman, der Älteste. Alle frisch geduscht, Haare gewaschen, mit erwartungsvollen Augen. Augen, die uns anschauen, wenn anfangs auch nur mit kurzem Blickkontakt. D</w:t>
      </w:r>
      <w:r w:rsidR="007B04AF">
        <w:t xml:space="preserve">as erste Wunder. Und dann </w:t>
      </w:r>
      <w:proofErr w:type="spellStart"/>
      <w:r w:rsidR="007B04AF">
        <w:t>Hasmik</w:t>
      </w:r>
      <w:proofErr w:type="spellEnd"/>
      <w:r>
        <w:t>! Schwarz gekleidet, Haare  zu einer Hochfrisur gekämmt, umar</w:t>
      </w:r>
      <w:r w:rsidR="00BE4E39">
        <w:t>m</w:t>
      </w:r>
      <w:r>
        <w:t xml:space="preserve">t (!!!) sie uns mit einem warmen Lächeln im Gesicht. An einer Wand hockt </w:t>
      </w:r>
      <w:r w:rsidR="00BE4E39">
        <w:t xml:space="preserve">bescheiden </w:t>
      </w:r>
      <w:r w:rsidR="006507A6">
        <w:t xml:space="preserve"> </w:t>
      </w:r>
      <w:r>
        <w:t>Armen</w:t>
      </w:r>
      <w:r w:rsidR="006507A6">
        <w:t xml:space="preserve"> –mit seinem Ikonengesicht-geduldig wartend auf unsere Begrüßung, aber erwartungsvoll lächelnd. Liana durchbricht unseren Schock und beginnt ihre Geschenke zu überreichen, wir beginnen ebenfalls mit der „Bescherung“, es ist ja so viel. Aber da sehen wir erst, wo wir uns befinden. Ist das wirklich diese unwirtliche Baustelle, die wir bei unserem Besuc</w:t>
      </w:r>
      <w:r w:rsidR="00C75349">
        <w:t>h Anfang Mai erlebten? Ohne Fuß</w:t>
      </w:r>
      <w:r w:rsidR="006507A6">
        <w:t xml:space="preserve">boden, </w:t>
      </w:r>
      <w:proofErr w:type="spellStart"/>
      <w:r w:rsidR="006507A6">
        <w:t>uneingerichtet</w:t>
      </w:r>
      <w:proofErr w:type="spellEnd"/>
      <w:r w:rsidR="006507A6">
        <w:t xml:space="preserve">, schmutzig, übel riechend? Mit stolzem Lächeln zeigt uns </w:t>
      </w:r>
      <w:proofErr w:type="spellStart"/>
      <w:r w:rsidR="006507A6">
        <w:t>Hasmik</w:t>
      </w:r>
      <w:proofErr w:type="spellEnd"/>
      <w:r w:rsidR="006507A6">
        <w:t xml:space="preserve"> ihr Haus. Es ist unfassbar</w:t>
      </w:r>
      <w:r w:rsidR="00C75349">
        <w:t>, wirklich. Unfassbar. Fußboden, weiß</w:t>
      </w:r>
      <w:r w:rsidR="006507A6">
        <w:t>e Wände, geputzte Fenster,</w:t>
      </w:r>
      <w:r w:rsidR="009E5B7E">
        <w:t xml:space="preserve"> ein Elternschlafzimmer mit schön gemachtem Bett, dane</w:t>
      </w:r>
      <w:r w:rsidR="00C75349">
        <w:t>ben ein Nachttisch mit dem groß</w:t>
      </w:r>
      <w:r w:rsidR="007B04AF">
        <w:t xml:space="preserve"> eingerahmten Bild von Armens</w:t>
      </w:r>
      <w:r w:rsidR="009E5B7E">
        <w:t xml:space="preserve"> verstorbener Mutter. . Aram, der jüngste, schläft zwischen den Eltern,  manchmal auch  gerne zusammengerollt in einem Babyreisebett im Kinderzimmer, dass tagsüber zur Aufbewahrung der Kleidung dient, sozusagen als Wäscheschrank.</w:t>
      </w:r>
    </w:p>
    <w:p w:rsidR="009E5B7E" w:rsidRDefault="009E5B7E">
      <w:r>
        <w:t xml:space="preserve">Im  Nebenzimmer ein Doppelstockbett und ein weiteres Bett für die drei älteren Buben, ein kleines Regal für die Schulsachen. Der letzte Raum, der </w:t>
      </w:r>
      <w:r w:rsidR="002176B7">
        <w:t xml:space="preserve">dann nach draußen zu einer Art kleiner Terrasse führt, ist noch nicht renoviert. Dort liegen Tapetenrollen und andere Materialien. </w:t>
      </w:r>
      <w:proofErr w:type="spellStart"/>
      <w:r w:rsidR="002176B7">
        <w:t>Hasmik</w:t>
      </w:r>
      <w:proofErr w:type="spellEnd"/>
      <w:r w:rsidR="002176B7">
        <w:t xml:space="preserve"> erzählt Liana, die die Familie ebenfalls lange nicht persönlich gesehen hat, dass sie bis zum Winter fertig sein wollen mit dem ganzen Haus, allerdings die jetzigen Arbeiten machen lassen, ohne sie bezahlen zu können. Es gibt die Vereinbarung, dass sie diese Schulden nach und nach erst zurückzahlen. Wir bitten sehr darum, dass sie nur das Allernotwendigste machen lässt, damit es nicht einen neuen Schuldenberg gibt. Aber wir verstehen gut, dass sie das Haus „winterfest „ haben möchte. Es ist ohnehin  bescheiden, höchst sparsam eingerichtet- bis auf die „Wohnküche“, in der wir uns nun aufhalten. </w:t>
      </w:r>
    </w:p>
    <w:p w:rsidR="002176B7" w:rsidRDefault="002176B7">
      <w:r>
        <w:t xml:space="preserve">Über der kleinen Sitzecke hängt ein Bild vom Kloster Chor </w:t>
      </w:r>
      <w:proofErr w:type="spellStart"/>
      <w:r>
        <w:t>Virap</w:t>
      </w:r>
      <w:proofErr w:type="spellEnd"/>
      <w:r>
        <w:t xml:space="preserve"> mit Ararat, hinter dem Küchentresen an der Wand leuchtet das Bild einer  aufgeschlagene</w:t>
      </w:r>
      <w:r w:rsidR="00DB4280">
        <w:t>n</w:t>
      </w:r>
      <w:r>
        <w:t xml:space="preserve"> goldene Bibel in einem Bilderrahmen</w:t>
      </w:r>
      <w:r w:rsidR="00DB4280">
        <w:t xml:space="preserve">, daneben im schmalen Wandregal steckt ein armenisches Fähnchen. Gleich neben dem Eingang, anfangs </w:t>
      </w:r>
      <w:proofErr w:type="gramStart"/>
      <w:r w:rsidR="00DB4280">
        <w:t>übersehen</w:t>
      </w:r>
      <w:proofErr w:type="gramEnd"/>
      <w:r w:rsidR="00DB4280">
        <w:t xml:space="preserve">, in einer großen, hübschen Voliere, ein niedlicher Wellensittich. Es gibt einen Teppich, Vorhänge an den Fenstern und auch einen Fernseher. Vor dem Küchentresen eine Art länglicher „Hochtisch“ mit Hockern. </w:t>
      </w:r>
      <w:proofErr w:type="spellStart"/>
      <w:r w:rsidR="00DB4280">
        <w:t>Hasmik</w:t>
      </w:r>
      <w:proofErr w:type="spellEnd"/>
      <w:r w:rsidR="00DB4280">
        <w:t xml:space="preserve"> fragt, ob wir </w:t>
      </w:r>
      <w:proofErr w:type="spellStart"/>
      <w:r w:rsidR="00DB4280">
        <w:t>kaffee</w:t>
      </w:r>
      <w:proofErr w:type="spellEnd"/>
      <w:r w:rsidR="00DB4280">
        <w:t xml:space="preserve"> möchten, und kocht uns sogleich </w:t>
      </w:r>
      <w:proofErr w:type="spellStart"/>
      <w:r w:rsidR="00DB4280">
        <w:t>Surtsch</w:t>
      </w:r>
      <w:proofErr w:type="spellEnd"/>
      <w:r w:rsidR="00DB4280">
        <w:t xml:space="preserve">, der dieses Mal offensichtlich vorrätig ist. Auf dem kleinen Tisch mit hübscher Tischdecke steht eine Schale mit Weintrauben. Wir haben ein Laptop mitgebracht, Armens Augen strahlen. Wir können auf Russisch kommunizieren und er erzählt mir, dass er gut damit umgehen kann und er sich riesig darüber freut, auch die Jungen können ihn für die Schule gut gebrauchen. Während der PC ausprobiert wird, erzählt Armen, dass Arman nach der 9. Klasse die Schule beendet hat und nun auf dem Bau arbeitet, um Geld für die Familie zu verdienen. </w:t>
      </w:r>
      <w:r w:rsidR="00E0291D">
        <w:t>Arsen wird auch gleich nach der 9. Klasse die ungeliebte  Schule verlassen, in die  Aram gerade erst gekommen ist. Harutyun bring</w:t>
      </w:r>
      <w:r w:rsidR="0081177D">
        <w:t>t</w:t>
      </w:r>
      <w:r w:rsidR="00E0291D">
        <w:t xml:space="preserve"> den </w:t>
      </w:r>
      <w:r w:rsidR="00E0291D">
        <w:lastRenderedPageBreak/>
        <w:t>Schulranzen seines kleinen Bruders und zeigt uns dessen erste Schreibübungen.</w:t>
      </w:r>
      <w:r w:rsidR="0081177D">
        <w:t xml:space="preserve"> Wir veranlassen die Buben, doch endlich ihre Geschenke auszupacken. Etwas schüchtern anfangs, dann schauen sie nach, probieren an, Aram zeigt seinem Papa stolz seine Uhr, die Süßigkeiten rührt niemand an. </w:t>
      </w:r>
      <w:r w:rsidR="00C84D90">
        <w:t xml:space="preserve">Liana übersetzt die von Paten mitgeschickten Karten oder Briefe. </w:t>
      </w:r>
      <w:r w:rsidR="0081177D">
        <w:t xml:space="preserve">Seifenblasen sind die beste </w:t>
      </w:r>
      <w:proofErr w:type="gramStart"/>
      <w:r w:rsidR="0081177D">
        <w:t>Lockerungsübung ,</w:t>
      </w:r>
      <w:proofErr w:type="gramEnd"/>
      <w:r w:rsidR="0081177D">
        <w:t xml:space="preserve"> von unserem Busfahrerfreund Armen, der sich bei allen Familien gleich den Kindern widmet,  geschickt eingebracht.</w:t>
      </w:r>
      <w:r w:rsidR="007B04AF">
        <w:t xml:space="preserve"> Mikle übergibt das Patengeld für die Kinder, gleich für 2 Monate, </w:t>
      </w:r>
      <w:proofErr w:type="spellStart"/>
      <w:r w:rsidR="007B04AF">
        <w:t>Hasmik</w:t>
      </w:r>
      <w:proofErr w:type="spellEnd"/>
      <w:r w:rsidR="007B04AF">
        <w:t xml:space="preserve"> quittiert alles. Zusätzliche Spendengelder wird Liana für medizinische Notfälle bereithalten.</w:t>
      </w:r>
    </w:p>
    <w:p w:rsidR="0081177D" w:rsidRDefault="0081177D">
      <w:r>
        <w:t xml:space="preserve">Wir sprechen über </w:t>
      </w:r>
      <w:proofErr w:type="spellStart"/>
      <w:r>
        <w:t>Hasmiks</w:t>
      </w:r>
      <w:proofErr w:type="spellEnd"/>
      <w:r>
        <w:t xml:space="preserve"> Arbeit-leider nur Gelegenheitsarbeit mit Putzen- und dann über Armens Gesundheitszustand. Schon einige Male musste </w:t>
      </w:r>
      <w:proofErr w:type="spellStart"/>
      <w:r>
        <w:t>Hasmik</w:t>
      </w:r>
      <w:proofErr w:type="spellEnd"/>
      <w:r>
        <w:t xml:space="preserve"> den Notdienst holen, weil Armen es vor Schmerzen nicht ausgehalten hat. Spalten in den zertrümmerten Kniegelenken öffnen sich immer weiter (der Unfall war </w:t>
      </w:r>
      <w:r w:rsidR="00CA42AE">
        <w:t>vor 8 J</w:t>
      </w:r>
      <w:r>
        <w:t>ahren) und verursachen diese Schmerzen, die nur mit starken Schmerzmitteln i.V. im Krankenhaus gelindert werden können. Das ist zu bezahlen!</w:t>
      </w:r>
      <w:r w:rsidR="00CA42AE">
        <w:t xml:space="preserve"> Arm</w:t>
      </w:r>
      <w:r w:rsidR="00C75349">
        <w:t>en zeigt uns, dass er seine Füß</w:t>
      </w:r>
      <w:r w:rsidR="00CA42AE">
        <w:t>e spürt und sie auch bewegen kann. Wir fragen genauer nach: Nach dem Unfall wurde ihm gesagt, dass er neue Kniegelenke braucht, die in einer hoch komplizierten OP e</w:t>
      </w:r>
      <w:r w:rsidR="007455BF">
        <w:t>ingesetzt werden könnten. Diese</w:t>
      </w:r>
      <w:r w:rsidR="00CA42AE">
        <w:t xml:space="preserve"> künstlichen Gelenke gäbe es angeblich in Armenien nicht. Di</w:t>
      </w:r>
      <w:r w:rsidR="00C75349">
        <w:t>e OP würde 16000 Dollar pro Fuß</w:t>
      </w:r>
      <w:r w:rsidR="00CA42AE">
        <w:t xml:space="preserve"> kosten, danach könne er wieder normal laufen. Liana ergänzte, dass bei einer solchen OP ca. 50 % vom Staat getragen würden.</w:t>
      </w:r>
      <w:r w:rsidR="007455BF">
        <w:t xml:space="preserve"> </w:t>
      </w:r>
      <w:r w:rsidR="00C81EF3">
        <w:t>Ob wir nicht doch etwas finden können, um Armen zu helfen?  Wollen wir uns gemeinsam auf diesen komplizierten, kostspieligen Weg begeben? Sind die Aussichten und Chancen wir</w:t>
      </w:r>
      <w:r w:rsidR="007B04AF">
        <w:t>k</w:t>
      </w:r>
      <w:r w:rsidR="00C75349">
        <w:t>l</w:t>
      </w:r>
      <w:r w:rsidR="00C81EF3">
        <w:t>ich gut? Lange Zeit lehnten wir diesen Gedanken nach Anfangsüberlegungen ab: Für uns nicht realisierbar. Nun nistet er sich erneut ein, da die</w:t>
      </w:r>
      <w:r w:rsidR="002E0946">
        <w:t xml:space="preserve"> Lebensbedingungen der Familie stabiler geworden sind. Und die </w:t>
      </w:r>
      <w:proofErr w:type="spellStart"/>
      <w:proofErr w:type="gramStart"/>
      <w:r w:rsidR="002E0946">
        <w:t>zwei mal</w:t>
      </w:r>
      <w:proofErr w:type="spellEnd"/>
      <w:proofErr w:type="gramEnd"/>
      <w:r w:rsidR="002E0946">
        <w:t xml:space="preserve"> blau (Vater) und </w:t>
      </w:r>
      <w:proofErr w:type="spellStart"/>
      <w:r w:rsidR="002E0946">
        <w:t>zwei mal</w:t>
      </w:r>
      <w:proofErr w:type="spellEnd"/>
      <w:r w:rsidR="002E0946">
        <w:t xml:space="preserve"> braun (Mutter) endlich, endlich leuchtenden Augen der Kinder zeigen uns, wie sehr es sich lohnt, nicht aufzugeben.</w:t>
      </w:r>
    </w:p>
    <w:p w:rsidR="002E0946" w:rsidRDefault="002E0946">
      <w:r>
        <w:t>Welche Fügung! Unmittel</w:t>
      </w:r>
      <w:r w:rsidR="0036316C">
        <w:t xml:space="preserve">bar nach dem Besuch bei </w:t>
      </w:r>
      <w:proofErr w:type="spellStart"/>
      <w:r w:rsidR="0036316C">
        <w:t>Karapetyans</w:t>
      </w:r>
      <w:proofErr w:type="spellEnd"/>
      <w:r w:rsidR="0036316C">
        <w:t xml:space="preserve"> sind wir, zusammen mit anderen Armenienhelfern aus Deutschland, bei dem Chefarzt einer  </w:t>
      </w:r>
      <w:proofErr w:type="spellStart"/>
      <w:r w:rsidR="0036316C">
        <w:t>Jerewaner</w:t>
      </w:r>
      <w:proofErr w:type="spellEnd"/>
      <w:r w:rsidR="0036316C">
        <w:t xml:space="preserve"> Kinderklinik  verabredet. Vielleicht weiß er einen Weg. Auch unser Busfahrer Armen bringt sich mit weiterführenden Ideen ein. </w:t>
      </w:r>
    </w:p>
    <w:p w:rsidR="0036316C" w:rsidRDefault="0036316C">
      <w:proofErr w:type="spellStart"/>
      <w:r>
        <w:t>Hasmik</w:t>
      </w:r>
      <w:proofErr w:type="spellEnd"/>
      <w:r>
        <w:t>, beim ersten Besuch so unnahbar, umarmt mich immer wieder, Armen verabschiedet sich mit warmen Lächeln. Die  Buben schauen zwar ernst, aber endlich ganz offen in die Kamera zum Abschiedsbild.</w:t>
      </w:r>
      <w:r w:rsidR="00BE4E39">
        <w:t xml:space="preserve">  Hoffnung.</w:t>
      </w:r>
      <w:r w:rsidR="001052D3">
        <w:t xml:space="preserve"> </w:t>
      </w:r>
      <w:r w:rsidR="007061DF">
        <w:t>Wir wünschen Frieden, Frieden für Armenien.</w:t>
      </w:r>
    </w:p>
    <w:p w:rsidR="001052D3" w:rsidRDefault="001052D3"/>
    <w:p w:rsidR="001052D3" w:rsidRDefault="001052D3"/>
    <w:p w:rsidR="001052D3" w:rsidRPr="00B72105" w:rsidRDefault="001052D3">
      <w:pPr>
        <w:rPr>
          <w:i/>
        </w:rPr>
      </w:pPr>
      <w:r w:rsidRPr="00B72105">
        <w:rPr>
          <w:i/>
        </w:rPr>
        <w:t xml:space="preserve">Holzhausen,5.Oktober am Tag nach unserer Rückkehr aus dem kriegsgebeutelten Land </w:t>
      </w:r>
    </w:p>
    <w:p w:rsidR="001052D3" w:rsidRDefault="001052D3"/>
    <w:p w:rsidR="0036316C" w:rsidRDefault="0036316C"/>
    <w:p w:rsidR="002E0946" w:rsidRDefault="002E0946"/>
    <w:p w:rsidR="002E0946" w:rsidRDefault="002E0946"/>
    <w:p w:rsidR="00DB4280" w:rsidRDefault="00DB4280"/>
    <w:p w:rsidR="009E5B7E" w:rsidRDefault="009E5B7E"/>
    <w:sectPr w:rsidR="009E5B7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259"/>
    <w:rsid w:val="001052D3"/>
    <w:rsid w:val="002176B7"/>
    <w:rsid w:val="002E0946"/>
    <w:rsid w:val="0036316C"/>
    <w:rsid w:val="006507A6"/>
    <w:rsid w:val="007061DF"/>
    <w:rsid w:val="007455BF"/>
    <w:rsid w:val="007B04AF"/>
    <w:rsid w:val="0081177D"/>
    <w:rsid w:val="008E2259"/>
    <w:rsid w:val="009926F2"/>
    <w:rsid w:val="009E5B7E"/>
    <w:rsid w:val="00AA6C9A"/>
    <w:rsid w:val="00B72105"/>
    <w:rsid w:val="00BE4E39"/>
    <w:rsid w:val="00C74908"/>
    <w:rsid w:val="00C75349"/>
    <w:rsid w:val="00C81EF3"/>
    <w:rsid w:val="00C84D90"/>
    <w:rsid w:val="00CA42AE"/>
    <w:rsid w:val="00DB4280"/>
    <w:rsid w:val="00E0291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08C69F-CCD7-485A-8FFC-5E54574BC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B72105"/>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7210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930</Words>
  <Characters>5860</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Microsoft-Konto</dc:creator>
  <cp:keywords/>
  <dc:description/>
  <cp:lastModifiedBy>Microsoft-Konto</cp:lastModifiedBy>
  <cp:revision>12</cp:revision>
  <cp:lastPrinted>2022-10-05T06:29:00Z</cp:lastPrinted>
  <dcterms:created xsi:type="dcterms:W3CDTF">2022-10-05T04:30:00Z</dcterms:created>
  <dcterms:modified xsi:type="dcterms:W3CDTF">2022-10-05T14:14:00Z</dcterms:modified>
</cp:coreProperties>
</file>