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E82" w:rsidRPr="00E85673" w:rsidRDefault="006B0637">
      <w:pPr>
        <w:rPr>
          <w:b/>
          <w:sz w:val="24"/>
          <w:szCs w:val="24"/>
        </w:rPr>
      </w:pPr>
      <w:r w:rsidRPr="00E85673">
        <w:rPr>
          <w:b/>
          <w:sz w:val="24"/>
          <w:szCs w:val="24"/>
        </w:rPr>
        <w:t>Begrüßung zum Armenienabend am 25.5.2022 in Schmalkalden</w:t>
      </w:r>
    </w:p>
    <w:p w:rsidR="006B0637" w:rsidRDefault="006B0637"/>
    <w:p w:rsidR="006B0637" w:rsidRDefault="006B0637">
      <w:r>
        <w:t xml:space="preserve">Hoffnung ist ein kleines Licht, das du in der Dunkelheit anzündest und das viel Helligkeit verbreiten kann.  </w:t>
      </w:r>
      <w:proofErr w:type="gramStart"/>
      <w:r>
        <w:t>( Das</w:t>
      </w:r>
      <w:proofErr w:type="gramEnd"/>
      <w:r>
        <w:t xml:space="preserve"> sagte der Autor Eberhard Rau)</w:t>
      </w:r>
    </w:p>
    <w:p w:rsidR="00E85673" w:rsidRDefault="00E85673"/>
    <w:p w:rsidR="006B0637" w:rsidRDefault="006B0637">
      <w:bookmarkStart w:id="0" w:name="_GoBack"/>
      <w:bookmarkEnd w:id="0"/>
      <w:r>
        <w:t>Wir Menschen brauchen Hoffnung wie die Luft zum Atmen. Wenn uns die Hoffnung ausgeht, ist alles verloren.</w:t>
      </w:r>
    </w:p>
    <w:p w:rsidR="006B0637" w:rsidRDefault="006B0637">
      <w:r>
        <w:t>Rings um unseren Erdball sind Menschen immer von neuem herausgefordert zu hoffen, auch wenn ihre Realität so oft hoffnungslos scheint.</w:t>
      </w:r>
    </w:p>
    <w:p w:rsidR="006B0637" w:rsidRDefault="006B0637">
      <w:r>
        <w:t xml:space="preserve">Wir versuchen, Brücken der Hoffnung zu bauen- von Holzhausen, von </w:t>
      </w:r>
      <w:proofErr w:type="spellStart"/>
      <w:r>
        <w:t>Plaue</w:t>
      </w:r>
      <w:proofErr w:type="spellEnd"/>
      <w:r>
        <w:t>, von Schmalkalden, Jena, von vielen Orten Thüringens,  hinüber in ein fernes Land, 4000 Km östlich von uns- nach Armenien.</w:t>
      </w:r>
    </w:p>
    <w:p w:rsidR="006B0637" w:rsidRDefault="006B0637">
      <w:r>
        <w:t xml:space="preserve">Dort ist nach dem Krieg, der ab 27.9.2020 </w:t>
      </w:r>
      <w:r w:rsidR="00C5360E">
        <w:t xml:space="preserve"> 40 Tage in Berg K</w:t>
      </w:r>
      <w:r>
        <w:t>arabach tobte,</w:t>
      </w:r>
      <w:r w:rsidR="00C5360E">
        <w:t xml:space="preserve"> bis heute die Hoffnungslosigkeit groß. Wir empfinden eine innere Verbundenheit und großes Mitgefühl mit den </w:t>
      </w:r>
      <w:proofErr w:type="gramStart"/>
      <w:r w:rsidR="00C5360E">
        <w:t>Menschen ,die</w:t>
      </w:r>
      <w:proofErr w:type="gramEnd"/>
      <w:r w:rsidR="00C5360E">
        <w:t xml:space="preserve"> durch diesen Krieg alles verloren haben: Ihre Männer, ihre Söhne, ihre Heimat, Haus und Hof, allen Besitz. Wir versuchen, bei ihnen neue Hoffnung zu entfachen, sie in ihrer verzweifelten und ziemlich aussichtslosen Lage zu stärken. Darum sind wir auch heute hier.</w:t>
      </w:r>
    </w:p>
    <w:p w:rsidR="00C5360E" w:rsidRDefault="00C5360E">
      <w:r>
        <w:t xml:space="preserve">Die folgende Stunde möchte Ihnen das Land, um das es heute geht, seine Geschichte, seine Kultur und das Hilfsprojekt, das wir </w:t>
      </w:r>
      <w:r w:rsidR="003458EE">
        <w:t>bereits kurz nach Ausbruch des K</w:t>
      </w:r>
      <w:r>
        <w:t>rieges ins Leben gerufen haben, näher bringen.</w:t>
      </w:r>
    </w:p>
    <w:p w:rsidR="003458EE" w:rsidRDefault="003458EE">
      <w:r>
        <w:t>Die Kinder der Weidenschule haben sich in den vergangenen Tagen ebenfalls mit dem Land Armenien, seinen Menschen, der Kultur und Geschichte befasst und wollen mit eigenen Aktionen den 4 Kindern einer Familie, die im Krieg alles verlor, helfen. Das sind ganz besonders tragfähige Brücken der Hoffnung- von Kindern zu Kindern.</w:t>
      </w:r>
    </w:p>
    <w:p w:rsidR="003458EE" w:rsidRDefault="003458EE">
      <w:r>
        <w:t xml:space="preserve">Wir waren gestern beeindruckt von dem Interesse und der Hilfsbereitschaft der Kinder. </w:t>
      </w:r>
    </w:p>
    <w:p w:rsidR="003458EE" w:rsidRDefault="003458EE">
      <w:r>
        <w:t xml:space="preserve">Heute möchten wir Ihr Interesse wecken: Zu Ihnen gekommen sind heute verschiedene Beteiligte dieses Hilfsprojektes: </w:t>
      </w:r>
    </w:p>
    <w:p w:rsidR="003458EE" w:rsidRDefault="003458EE">
      <w:r>
        <w:t>Mikle:</w:t>
      </w:r>
      <w:r w:rsidR="00E85673">
        <w:t xml:space="preserve"> </w:t>
      </w:r>
      <w:r>
        <w:t>Land, Geschichte, Christentum</w:t>
      </w:r>
      <w:r w:rsidR="00E85673">
        <w:t xml:space="preserve">   , </w:t>
      </w:r>
      <w:proofErr w:type="spellStart"/>
      <w:r w:rsidR="00E85673">
        <w:t>Karabachkrieg</w:t>
      </w:r>
      <w:proofErr w:type="spellEnd"/>
    </w:p>
    <w:p w:rsidR="003458EE" w:rsidRDefault="003458EE">
      <w:r>
        <w:t>Tilman: schweres Thema, an dem niemand vorbei kommt, wenn man sich mit Armenien befasst: Genozid</w:t>
      </w:r>
      <w:r w:rsidR="00E85673">
        <w:t xml:space="preserve">   - Auswirkung bis heute</w:t>
      </w:r>
    </w:p>
    <w:p w:rsidR="003458EE" w:rsidRDefault="003458EE">
      <w:proofErr w:type="spellStart"/>
      <w:r>
        <w:t>Margarit</w:t>
      </w:r>
      <w:proofErr w:type="spellEnd"/>
      <w:r>
        <w:t xml:space="preserve"> </w:t>
      </w:r>
      <w:proofErr w:type="spellStart"/>
      <w:r>
        <w:t>Karapetian</w:t>
      </w:r>
      <w:proofErr w:type="spellEnd"/>
      <w:r>
        <w:t xml:space="preserve">, </w:t>
      </w:r>
      <w:r w:rsidR="00E85673">
        <w:t>Thema, was Identität ausmacht:  armen. Alphabet</w:t>
      </w:r>
    </w:p>
    <w:p w:rsidR="00E85673" w:rsidRDefault="00E85673">
      <w:r>
        <w:t>Gabi : Hilfsprojekt sowie Infos zur Musik, die Sie zwischen den einzelnen Beiträgen hören</w:t>
      </w:r>
    </w:p>
    <w:p w:rsidR="00E85673" w:rsidRDefault="00E85673">
      <w:r>
        <w:t>Dazu: Bilder von versch. Armenienreisen</w:t>
      </w:r>
    </w:p>
    <w:p w:rsidR="006B0637" w:rsidRDefault="006B0637"/>
    <w:sectPr w:rsidR="006B06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637"/>
    <w:rsid w:val="003458EE"/>
    <w:rsid w:val="004C2E82"/>
    <w:rsid w:val="006B0637"/>
    <w:rsid w:val="00C5360E"/>
    <w:rsid w:val="00E856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FCA62-74BE-4B9F-B845-D2D3229F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1</cp:revision>
  <dcterms:created xsi:type="dcterms:W3CDTF">2022-05-22T18:46:00Z</dcterms:created>
  <dcterms:modified xsi:type="dcterms:W3CDTF">2022-05-22T19:20:00Z</dcterms:modified>
</cp:coreProperties>
</file>